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647DF" w14:textId="77777777" w:rsidR="00614291" w:rsidRPr="00614291" w:rsidRDefault="00614291" w:rsidP="00614291">
      <w:pPr>
        <w:jc w:val="right"/>
        <w:rPr>
          <w:rFonts w:ascii="Arial" w:hAnsi="Arial" w:cs="Arial"/>
          <w:sz w:val="20"/>
        </w:rPr>
      </w:pPr>
      <w:r w:rsidRPr="00614291">
        <w:rPr>
          <w:rFonts w:ascii="Arial" w:hAnsi="Arial" w:cs="Arial"/>
          <w:sz w:val="20"/>
        </w:rPr>
        <w:t xml:space="preserve">Buenos Aires </w:t>
      </w:r>
      <w:proofErr w:type="gramStart"/>
      <w:r w:rsidRPr="00614291">
        <w:rPr>
          <w:rFonts w:ascii="Arial" w:hAnsi="Arial" w:cs="Arial"/>
          <w:sz w:val="20"/>
        </w:rPr>
        <w:t>( o</w:t>
      </w:r>
      <w:proofErr w:type="gramEnd"/>
      <w:r w:rsidRPr="00614291">
        <w:rPr>
          <w:rFonts w:ascii="Arial" w:hAnsi="Arial" w:cs="Arial"/>
          <w:sz w:val="20"/>
        </w:rPr>
        <w:t xml:space="preserve"> lo que corresponda), </w:t>
      </w:r>
      <w:proofErr w:type="spellStart"/>
      <w:r w:rsidRPr="00614291">
        <w:rPr>
          <w:rFonts w:ascii="Arial" w:hAnsi="Arial" w:cs="Arial"/>
          <w:sz w:val="20"/>
        </w:rPr>
        <w:t>xx</w:t>
      </w:r>
      <w:proofErr w:type="spellEnd"/>
      <w:r w:rsidRPr="00614291">
        <w:rPr>
          <w:rFonts w:ascii="Arial" w:hAnsi="Arial" w:cs="Arial"/>
          <w:sz w:val="20"/>
        </w:rPr>
        <w:t xml:space="preserve"> de </w:t>
      </w:r>
      <w:proofErr w:type="spellStart"/>
      <w:r w:rsidRPr="00614291">
        <w:rPr>
          <w:rFonts w:ascii="Arial" w:hAnsi="Arial" w:cs="Arial"/>
          <w:sz w:val="20"/>
        </w:rPr>
        <w:t>xxxxxxxx</w:t>
      </w:r>
      <w:proofErr w:type="spellEnd"/>
      <w:r w:rsidRPr="00614291">
        <w:rPr>
          <w:rFonts w:ascii="Arial" w:hAnsi="Arial" w:cs="Arial"/>
          <w:sz w:val="20"/>
        </w:rPr>
        <w:t xml:space="preserve"> de </w:t>
      </w:r>
      <w:proofErr w:type="spellStart"/>
      <w:r w:rsidRPr="00614291">
        <w:rPr>
          <w:rFonts w:ascii="Arial" w:hAnsi="Arial" w:cs="Arial"/>
          <w:sz w:val="20"/>
        </w:rPr>
        <w:t>xxxx</w:t>
      </w:r>
      <w:proofErr w:type="spellEnd"/>
    </w:p>
    <w:p w14:paraId="709F1534" w14:textId="77777777" w:rsidR="00052ABF" w:rsidRPr="007239C6" w:rsidRDefault="00052ABF" w:rsidP="00614291">
      <w:pPr>
        <w:jc w:val="right"/>
      </w:pPr>
    </w:p>
    <w:p w14:paraId="21FD523F" w14:textId="77777777" w:rsidR="00052ABF" w:rsidRDefault="00052ABF" w:rsidP="007239C6">
      <w:pPr>
        <w:jc w:val="both"/>
      </w:pPr>
      <w:r>
        <w:t>Señores</w:t>
      </w:r>
    </w:p>
    <w:p w14:paraId="0E48F329" w14:textId="77777777" w:rsidR="00052ABF" w:rsidRDefault="00052ABF" w:rsidP="007239C6">
      <w:pPr>
        <w:jc w:val="both"/>
      </w:pPr>
      <w:r>
        <w:t>Departamento de RRHH</w:t>
      </w:r>
    </w:p>
    <w:p w14:paraId="1F0FD5E6" w14:textId="5E777B86" w:rsidR="007239C6" w:rsidRDefault="007239C6" w:rsidP="007239C6">
      <w:pPr>
        <w:jc w:val="both"/>
      </w:pPr>
      <w:r>
        <w:t>Estimado Sr</w:t>
      </w:r>
      <w:r w:rsidR="00614291">
        <w:t>/a</w:t>
      </w:r>
      <w:r>
        <w:t>…………………</w:t>
      </w:r>
      <w:proofErr w:type="gramStart"/>
      <w:r>
        <w:t>…….</w:t>
      </w:r>
      <w:proofErr w:type="gramEnd"/>
      <w:r>
        <w:t>.………………</w:t>
      </w:r>
    </w:p>
    <w:p w14:paraId="3D8D9865" w14:textId="2455382E" w:rsidR="007239C6" w:rsidRPr="007239C6" w:rsidRDefault="007239C6" w:rsidP="007239C6">
      <w:pPr>
        <w:jc w:val="both"/>
      </w:pPr>
      <w:r w:rsidRPr="007239C6">
        <w:tab/>
        <w:t xml:space="preserve">Como </w:t>
      </w:r>
      <w:r w:rsidR="0017195A">
        <w:t>profesional de los recursos humanos</w:t>
      </w:r>
      <w:r w:rsidRPr="007239C6">
        <w:t>, usted entra en contacto con los complejos problemas y necesidades de las personas. Es posible que muchos de ellos estén sufriendo la enfermedad del alcoholismo propio o ajeno. Los miembros de la familia</w:t>
      </w:r>
      <w:r w:rsidR="00614291">
        <w:t>, amigos o compañeros de trabajo</w:t>
      </w:r>
      <w:r w:rsidRPr="007239C6">
        <w:t xml:space="preserve"> de un </w:t>
      </w:r>
      <w:r w:rsidR="0017195A">
        <w:t>bebedor problema</w:t>
      </w:r>
      <w:r w:rsidRPr="007239C6">
        <w:t>, habitualmente se culpan a sí mismos por el torbellino de sus vidas, buscando a menudo excusas para los problemas, porque desconocen cómo los afecta la enfermedad.</w:t>
      </w:r>
    </w:p>
    <w:p w14:paraId="7C1C2B3C" w14:textId="094B5BB9" w:rsidR="0017195A" w:rsidRPr="007239C6" w:rsidRDefault="0017195A" w:rsidP="0017195A">
      <w:pPr>
        <w:jc w:val="both"/>
      </w:pPr>
      <w:r w:rsidRPr="007239C6">
        <w:tab/>
        <w:t>Al-Anon</w:t>
      </w:r>
      <w:r w:rsidR="00614291">
        <w:t xml:space="preserve"> y Alateen</w:t>
      </w:r>
      <w:r w:rsidRPr="007239C6">
        <w:t xml:space="preserve">, es una asociación civil sin fines de lucro que ofrece un programa de recuperación a familiares y amigos de alcohólicos. </w:t>
      </w:r>
      <w:r>
        <w:t>Para asistir a las r</w:t>
      </w:r>
      <w:r w:rsidRPr="007239C6">
        <w:t>euniones en su localidad</w:t>
      </w:r>
      <w:r w:rsidR="00614291">
        <w:t xml:space="preserve"> o virtuales</w:t>
      </w:r>
      <w:r w:rsidRPr="007239C6">
        <w:t xml:space="preserve"> no es necesario concertar citas.</w:t>
      </w:r>
    </w:p>
    <w:p w14:paraId="5FB3A71D" w14:textId="1BEF6150" w:rsidR="007239C6" w:rsidRPr="007239C6" w:rsidRDefault="007239C6" w:rsidP="007239C6">
      <w:pPr>
        <w:jc w:val="both"/>
      </w:pPr>
      <w:r w:rsidRPr="007239C6">
        <w:tab/>
        <w:t xml:space="preserve">Si usted sabe o sospecha que </w:t>
      </w:r>
      <w:r w:rsidR="00614291">
        <w:t>la problemática del alcoholismo</w:t>
      </w:r>
      <w:r w:rsidRPr="007239C6">
        <w:t xml:space="preserve"> está afectando a su </w:t>
      </w:r>
      <w:r w:rsidR="0017195A">
        <w:t>organización</w:t>
      </w:r>
      <w:r w:rsidRPr="007239C6">
        <w:t xml:space="preserve">, le </w:t>
      </w:r>
      <w:r w:rsidR="0017195A">
        <w:t>agradeceremos</w:t>
      </w:r>
      <w:r w:rsidRPr="007239C6">
        <w:t xml:space="preserve"> </w:t>
      </w:r>
      <w:r w:rsidR="0017195A">
        <w:t xml:space="preserve">evalúe la posibilidad de tener una reunión con nosotros para informarle sobre lo </w:t>
      </w:r>
      <w:r w:rsidRPr="007239C6">
        <w:t>que Al-Anon</w:t>
      </w:r>
      <w:r w:rsidR="0017195A">
        <w:t xml:space="preserve"> o Alateen pueden hacer con respecto a esta delicada situación</w:t>
      </w:r>
      <w:r w:rsidRPr="007239C6">
        <w:t>.</w:t>
      </w:r>
    </w:p>
    <w:p w14:paraId="7DF05AB4" w14:textId="77777777" w:rsidR="00614291" w:rsidRPr="00614291" w:rsidRDefault="00614291" w:rsidP="00614291">
      <w:pPr>
        <w:spacing w:after="160" w:line="259" w:lineRule="auto"/>
        <w:jc w:val="both"/>
        <w:rPr>
          <w:lang w:val="es-AR"/>
        </w:rPr>
      </w:pPr>
      <w:r w:rsidRPr="00614291">
        <w:rPr>
          <w:lang w:val="es-AR"/>
        </w:rPr>
        <w:t>Nombre/s y número/s de contacto/s:</w:t>
      </w:r>
    </w:p>
    <w:p w14:paraId="08D4B08B" w14:textId="7B83F634" w:rsidR="00614291" w:rsidRPr="00614291" w:rsidRDefault="00614291" w:rsidP="00614291">
      <w:pPr>
        <w:spacing w:after="160" w:line="259" w:lineRule="auto"/>
        <w:jc w:val="both"/>
        <w:rPr>
          <w:lang w:val="es-AR"/>
        </w:rPr>
      </w:pPr>
      <w:r w:rsidRPr="00614291">
        <w:rPr>
          <w:lang w:val="es-AR"/>
        </w:rPr>
        <w:t>(se puede agregar datos de</w:t>
      </w:r>
      <w:r>
        <w:rPr>
          <w:lang w:val="es-AR"/>
        </w:rPr>
        <w:t>l</w:t>
      </w:r>
      <w:r w:rsidRPr="00614291">
        <w:rPr>
          <w:lang w:val="es-AR"/>
        </w:rPr>
        <w:t xml:space="preserve"> o los grupos presenciales y virtuales)</w:t>
      </w:r>
    </w:p>
    <w:p w14:paraId="0A1EE95E" w14:textId="77777777" w:rsidR="007239C6" w:rsidRDefault="007239C6" w:rsidP="007239C6">
      <w:pPr>
        <w:jc w:val="both"/>
      </w:pPr>
    </w:p>
    <w:p w14:paraId="5EEB68DA" w14:textId="77777777" w:rsidR="00B036C5" w:rsidRDefault="00B036C5" w:rsidP="00B036C5">
      <w:pPr>
        <w:jc w:val="both"/>
      </w:pPr>
      <w:r>
        <w:t>Para más información, encontrará nuestros datos en el pie de esta carta.</w:t>
      </w:r>
    </w:p>
    <w:p w14:paraId="08226BC2" w14:textId="77777777" w:rsidR="00B036C5" w:rsidRDefault="00B036C5" w:rsidP="00B036C5">
      <w:pPr>
        <w:jc w:val="both"/>
      </w:pPr>
    </w:p>
    <w:p w14:paraId="2B8CAEEB" w14:textId="77777777" w:rsidR="00773BA2" w:rsidRDefault="00B036C5" w:rsidP="00773BA2">
      <w:pPr>
        <w:jc w:val="both"/>
      </w:pPr>
      <w:r>
        <w:t>Cordialmente,</w:t>
      </w:r>
    </w:p>
    <w:p w14:paraId="4F1F451D" w14:textId="77777777" w:rsidR="00953540" w:rsidRDefault="00953540" w:rsidP="00953540">
      <w:pPr>
        <w:spacing w:after="0" w:line="240" w:lineRule="auto"/>
        <w:ind w:left="4248"/>
        <w:jc w:val="center"/>
        <w:rPr>
          <w:b/>
        </w:rPr>
      </w:pPr>
      <w:r>
        <w:t xml:space="preserve">     </w:t>
      </w:r>
      <w:r w:rsidR="00721C9C">
        <w:rPr>
          <w:noProof/>
          <w:lang w:val="es-AR" w:eastAsia="es-AR"/>
        </w:rPr>
        <w:drawing>
          <wp:inline distT="0" distB="0" distL="0" distR="0" wp14:anchorId="10649C5C" wp14:editId="7ECF3DF3">
            <wp:extent cx="1238250" cy="561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</w:t>
      </w:r>
    </w:p>
    <w:p w14:paraId="7DAB37E8" w14:textId="77777777" w:rsidR="00953540" w:rsidRDefault="00953540" w:rsidP="00953540">
      <w:pPr>
        <w:spacing w:after="0" w:line="240" w:lineRule="auto"/>
        <w:jc w:val="center"/>
        <w:rPr>
          <w:b/>
        </w:rPr>
      </w:pPr>
    </w:p>
    <w:p w14:paraId="2C8CBF56" w14:textId="77777777" w:rsidR="00953540" w:rsidRDefault="00953540" w:rsidP="00953540">
      <w:pPr>
        <w:spacing w:after="0" w:line="240" w:lineRule="auto"/>
        <w:jc w:val="center"/>
        <w:rPr>
          <w:b/>
        </w:rPr>
      </w:pPr>
      <w:r>
        <w:rPr>
          <w:b/>
          <w:noProof/>
          <w:lang w:eastAsia="es-ES"/>
        </w:rPr>
        <w:t xml:space="preserve">                                                                                            </w:t>
      </w:r>
    </w:p>
    <w:p w14:paraId="2E950A0E" w14:textId="2A940063" w:rsidR="00953540" w:rsidRPr="00FA6DFA" w:rsidRDefault="00953540" w:rsidP="00953540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</w:t>
      </w:r>
      <w:r w:rsidR="004C5E85">
        <w:rPr>
          <w:b/>
        </w:rPr>
        <w:t xml:space="preserve">             </w:t>
      </w:r>
      <w:r>
        <w:rPr>
          <w:b/>
        </w:rPr>
        <w:t xml:space="preserve">    Mabel Pacheco</w:t>
      </w:r>
    </w:p>
    <w:p w14:paraId="26AF7D53" w14:textId="68459B9A" w:rsidR="00953540" w:rsidRDefault="00953540" w:rsidP="00953540">
      <w:pPr>
        <w:spacing w:after="0" w:line="240" w:lineRule="auto"/>
        <w:jc w:val="center"/>
      </w:pPr>
      <w:r>
        <w:t xml:space="preserve">                                                                                </w:t>
      </w:r>
      <w:r w:rsidR="004C5E85">
        <w:t xml:space="preserve">       </w:t>
      </w:r>
      <w:r>
        <w:t xml:space="preserve"> Directora Ejecutiva.</w:t>
      </w:r>
    </w:p>
    <w:p w14:paraId="3567A282" w14:textId="4FF7BE0D" w:rsidR="00953540" w:rsidRPr="00FA6DFA" w:rsidRDefault="00953540" w:rsidP="00953540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</w:t>
      </w:r>
      <w:r w:rsidR="004C5E85">
        <w:rPr>
          <w:b/>
        </w:rPr>
        <w:t xml:space="preserve">     </w:t>
      </w:r>
      <w:r>
        <w:rPr>
          <w:b/>
        </w:rPr>
        <w:t xml:space="preserve"> </w:t>
      </w:r>
      <w:r w:rsidRPr="00FA6DFA">
        <w:rPr>
          <w:b/>
        </w:rPr>
        <w:t>Al-Anon</w:t>
      </w:r>
      <w:r w:rsidR="004C5E85">
        <w:rPr>
          <w:b/>
        </w:rPr>
        <w:t>/</w:t>
      </w:r>
      <w:r w:rsidRPr="00FA6DFA">
        <w:rPr>
          <w:b/>
        </w:rPr>
        <w:t>Alateen Argentina</w:t>
      </w:r>
    </w:p>
    <w:p w14:paraId="63D22865" w14:textId="77777777" w:rsidR="00D05549" w:rsidRDefault="00D05549" w:rsidP="00953540">
      <w:pPr>
        <w:jc w:val="right"/>
      </w:pPr>
    </w:p>
    <w:sectPr w:rsidR="00D05549" w:rsidSect="002D5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6391F" w14:textId="77777777" w:rsidR="007E1794" w:rsidRDefault="007E1794" w:rsidP="000222CE">
      <w:pPr>
        <w:spacing w:after="0" w:line="240" w:lineRule="auto"/>
      </w:pPr>
      <w:r>
        <w:separator/>
      </w:r>
    </w:p>
  </w:endnote>
  <w:endnote w:type="continuationSeparator" w:id="0">
    <w:p w14:paraId="0D0AE503" w14:textId="77777777" w:rsidR="007E1794" w:rsidRDefault="007E1794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774EE" w14:textId="77777777" w:rsidR="007031C4" w:rsidRDefault="007031C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E42A" w14:textId="77777777" w:rsidR="00EB3C07" w:rsidRPr="00EB3C07" w:rsidRDefault="00EB3C07" w:rsidP="00EB3C0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 w:rsidR="007031C4"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44AA" w14:textId="77777777" w:rsidR="007031C4" w:rsidRDefault="007031C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14E02" w14:textId="77777777" w:rsidR="007E1794" w:rsidRDefault="007E1794" w:rsidP="000222CE">
      <w:pPr>
        <w:spacing w:after="0" w:line="240" w:lineRule="auto"/>
      </w:pPr>
      <w:r>
        <w:separator/>
      </w:r>
    </w:p>
  </w:footnote>
  <w:footnote w:type="continuationSeparator" w:id="0">
    <w:p w14:paraId="744ED58E" w14:textId="77777777" w:rsidR="007E1794" w:rsidRDefault="007E1794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F26D6" w14:textId="77777777" w:rsidR="007031C4" w:rsidRDefault="007031C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79E6" w14:textId="77777777" w:rsidR="000222CE" w:rsidRDefault="00721C9C" w:rsidP="0096311B">
    <w:pPr>
      <w:pStyle w:val="Encabezado"/>
      <w:jc w:val="center"/>
    </w:pPr>
    <w:r w:rsidRPr="00DF040A">
      <w:rPr>
        <w:noProof/>
        <w:lang w:val="es-AR" w:eastAsia="es-AR"/>
      </w:rPr>
      <w:drawing>
        <wp:inline distT="0" distB="0" distL="0" distR="0" wp14:anchorId="62E0D170" wp14:editId="65CFA8C6">
          <wp:extent cx="2952750" cy="62865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36C4A" w14:textId="77777777" w:rsidR="007031C4" w:rsidRDefault="007031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E741B98"/>
    <w:multiLevelType w:val="hybridMultilevel"/>
    <w:tmpl w:val="A484C37E"/>
    <w:lvl w:ilvl="0" w:tplc="41A4A79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110932">
    <w:abstractNumId w:val="0"/>
  </w:num>
  <w:num w:numId="2" w16cid:durableId="1803765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222CE"/>
    <w:rsid w:val="00052ABF"/>
    <w:rsid w:val="00100B62"/>
    <w:rsid w:val="001024CF"/>
    <w:rsid w:val="0017195A"/>
    <w:rsid w:val="002D5E4B"/>
    <w:rsid w:val="002F5737"/>
    <w:rsid w:val="003649AD"/>
    <w:rsid w:val="003B460D"/>
    <w:rsid w:val="003F4690"/>
    <w:rsid w:val="004072FE"/>
    <w:rsid w:val="004C5E85"/>
    <w:rsid w:val="004E2850"/>
    <w:rsid w:val="00532EBD"/>
    <w:rsid w:val="00607A24"/>
    <w:rsid w:val="00614291"/>
    <w:rsid w:val="006E1332"/>
    <w:rsid w:val="007031C4"/>
    <w:rsid w:val="00721C9C"/>
    <w:rsid w:val="007239C6"/>
    <w:rsid w:val="00745858"/>
    <w:rsid w:val="00773BA2"/>
    <w:rsid w:val="007E1794"/>
    <w:rsid w:val="007E2ADA"/>
    <w:rsid w:val="00816440"/>
    <w:rsid w:val="00953540"/>
    <w:rsid w:val="00962445"/>
    <w:rsid w:val="0096311B"/>
    <w:rsid w:val="009C0969"/>
    <w:rsid w:val="009D255E"/>
    <w:rsid w:val="00B036C5"/>
    <w:rsid w:val="00B24E06"/>
    <w:rsid w:val="00B47EB2"/>
    <w:rsid w:val="00C16443"/>
    <w:rsid w:val="00C4574C"/>
    <w:rsid w:val="00C91D46"/>
    <w:rsid w:val="00D05549"/>
    <w:rsid w:val="00DA562F"/>
    <w:rsid w:val="00DF040A"/>
    <w:rsid w:val="00E0404A"/>
    <w:rsid w:val="00E821AC"/>
    <w:rsid w:val="00EB3C07"/>
    <w:rsid w:val="00FA7D7A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4E05"/>
  <w15:chartTrackingRefBased/>
  <w15:docId w15:val="{1F974AFC-69E2-4787-8605-7489B234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7239C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036C5"/>
    <w:pPr>
      <w:keepNext/>
      <w:overflowPunct w:val="0"/>
      <w:autoSpaceDE w:val="0"/>
      <w:autoSpaceDN w:val="0"/>
      <w:adjustRightInd w:val="0"/>
      <w:spacing w:after="0" w:line="240" w:lineRule="auto"/>
      <w:outlineLvl w:val="2"/>
    </w:pPr>
    <w:rPr>
      <w:rFonts w:ascii="Britannic Bold" w:eastAsia="Times New Roman" w:hAnsi="Britannic Bold"/>
      <w:b/>
      <w:sz w:val="32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  <w:style w:type="character" w:customStyle="1" w:styleId="Ttulo3Car">
    <w:name w:val="Título 3 Car"/>
    <w:link w:val="Ttulo3"/>
    <w:rsid w:val="00B036C5"/>
    <w:rPr>
      <w:rFonts w:ascii="Britannic Bold" w:eastAsia="Times New Roman" w:hAnsi="Britannic Bold"/>
      <w:b/>
      <w:sz w:val="32"/>
      <w:lang w:val="es-ES_tradnl" w:eastAsia="es-ES"/>
    </w:rPr>
  </w:style>
  <w:style w:type="character" w:customStyle="1" w:styleId="Ttulo1Car">
    <w:name w:val="Título 1 Car"/>
    <w:link w:val="Ttulo1"/>
    <w:uiPriority w:val="9"/>
    <w:rsid w:val="007239C6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1723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4</cp:revision>
  <cp:lastPrinted>2014-06-13T18:20:00Z</cp:lastPrinted>
  <dcterms:created xsi:type="dcterms:W3CDTF">2024-11-02T11:42:00Z</dcterms:created>
  <dcterms:modified xsi:type="dcterms:W3CDTF">2024-11-02T11:51:00Z</dcterms:modified>
</cp:coreProperties>
</file>